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B65F" w14:textId="77777777" w:rsidR="008239E3" w:rsidRDefault="008239E3" w:rsidP="005F1E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14:paraId="7DA143A2" w14:textId="77777777" w:rsidR="008239E3" w:rsidRDefault="008239E3" w:rsidP="005F1E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14:paraId="2EAC9810" w14:textId="1F9B6709" w:rsidR="005F1E04" w:rsidRPr="00797CB2" w:rsidRDefault="005F1E04" w:rsidP="005F1E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97CB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Финансово-экономическое состояние субъектов малого и среднего предпринимательства </w:t>
      </w:r>
      <w:r w:rsidR="005966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по состоянию 01.</w:t>
      </w:r>
      <w:r w:rsidR="005A3FC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01</w:t>
      </w:r>
      <w:r w:rsidR="005966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.</w:t>
      </w:r>
      <w:r w:rsidRPr="00797CB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202</w:t>
      </w:r>
      <w:r w:rsidR="008103C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6</w:t>
      </w:r>
      <w:r w:rsidRPr="00797CB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год</w:t>
      </w:r>
    </w:p>
    <w:tbl>
      <w:tblPr>
        <w:tblW w:w="8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276"/>
        <w:gridCol w:w="3402"/>
      </w:tblGrid>
      <w:tr w:rsidR="005F1E04" w:rsidRPr="00797CB2" w14:paraId="396C7ED2" w14:textId="77777777" w:rsidTr="005F1E04">
        <w:trPr>
          <w:trHeight w:val="118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25B2E" w14:textId="77777777" w:rsidR="005F1E04" w:rsidRPr="00797CB2" w:rsidRDefault="005F1E04" w:rsidP="005F1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97CB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  <w:r w:rsidRPr="00797CB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Показатели финансово-экономического состояния субъектов малого и среднего предпринимательства</w:t>
            </w:r>
          </w:p>
          <w:p w14:paraId="2880C47C" w14:textId="77777777" w:rsidR="005F1E04" w:rsidRPr="00797CB2" w:rsidRDefault="005F1E04" w:rsidP="005F1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97CB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9B8A" w14:textId="77777777" w:rsidR="005F1E04" w:rsidRPr="00797CB2" w:rsidRDefault="005F1E04" w:rsidP="005F1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97CB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1FCD0" w14:textId="6CBE2DAA" w:rsidR="005F1E04" w:rsidRPr="00797CB2" w:rsidRDefault="00AD442A" w:rsidP="005F1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202</w:t>
            </w:r>
            <w:r w:rsidR="008103C7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5</w:t>
            </w:r>
            <w:r w:rsidR="005F1E04" w:rsidRPr="00797CB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F1E04" w:rsidRPr="00797CB2" w14:paraId="4D06D147" w14:textId="77777777" w:rsidTr="005F1E0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4A0E2A" w14:textId="77777777" w:rsidR="005F1E04" w:rsidRPr="00797CB2" w:rsidRDefault="005F1E04" w:rsidP="005F1E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97CB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Оборот товаров (работ, услуг), производимых субъектами малого и среднего предпринимательства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0E2CDC" w14:textId="77777777" w:rsidR="005F1E04" w:rsidRPr="00797CB2" w:rsidRDefault="00812E96" w:rsidP="005F1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spellStart"/>
            <w:r w:rsidRPr="00797CB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млн</w:t>
            </w:r>
            <w:r w:rsidR="005F1E04" w:rsidRPr="00797CB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.руб</w:t>
            </w:r>
            <w:proofErr w:type="spellEnd"/>
            <w:r w:rsidR="005F1E04" w:rsidRPr="00797CB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BD853" w14:textId="41A1C484" w:rsidR="005F1E04" w:rsidRPr="00797CB2" w:rsidRDefault="008103C7" w:rsidP="00812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2 006,9</w:t>
            </w:r>
            <w:r w:rsidR="00E54246" w:rsidRPr="00797CB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</w:tr>
      <w:tr w:rsidR="005F1E04" w:rsidRPr="00797CB2" w14:paraId="11D18058" w14:textId="77777777" w:rsidTr="00634E40">
        <w:trPr>
          <w:trHeight w:val="740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976491" w14:textId="77777777" w:rsidR="005F1E04" w:rsidRPr="00797CB2" w:rsidRDefault="005F1E04" w:rsidP="005F1E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97CB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Объем инвестиций в основной капитал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9C4FF" w14:textId="77777777" w:rsidR="005F1E04" w:rsidRPr="00797CB2" w:rsidRDefault="005F1E04" w:rsidP="005F1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spellStart"/>
            <w:r w:rsidRPr="00797CB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тыс.руб</w:t>
            </w:r>
            <w:proofErr w:type="spellEnd"/>
            <w:r w:rsidRPr="00797CB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75EEE" w14:textId="197895C9" w:rsidR="005F1E04" w:rsidRPr="00797CB2" w:rsidRDefault="008103C7" w:rsidP="005F1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104 191,6</w:t>
            </w:r>
          </w:p>
        </w:tc>
      </w:tr>
      <w:tr w:rsidR="005F1E04" w:rsidRPr="00797CB2" w14:paraId="304E33ED" w14:textId="77777777" w:rsidTr="00634E40">
        <w:trPr>
          <w:trHeight w:val="367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356612" w14:textId="77777777" w:rsidR="005F1E04" w:rsidRPr="00797CB2" w:rsidRDefault="005F1E04" w:rsidP="005F1E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97CB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Фонд оплаты труда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9798E" w14:textId="77777777" w:rsidR="005F1E04" w:rsidRPr="00797CB2" w:rsidRDefault="005F1E04" w:rsidP="005F1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spellStart"/>
            <w:r w:rsidRPr="00797CB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млн.руб</w:t>
            </w:r>
            <w:proofErr w:type="spellEnd"/>
            <w:r w:rsidRPr="00797CB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9458E" w14:textId="0FED5390" w:rsidR="005F1E04" w:rsidRPr="00797CB2" w:rsidRDefault="008103C7" w:rsidP="005F1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1 250,2</w:t>
            </w:r>
          </w:p>
        </w:tc>
      </w:tr>
      <w:tr w:rsidR="005F1E04" w:rsidRPr="00797CB2" w14:paraId="47262811" w14:textId="77777777" w:rsidTr="00634E40">
        <w:trPr>
          <w:trHeight w:val="412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2ACEAF" w14:textId="77777777" w:rsidR="005F1E04" w:rsidRPr="00797CB2" w:rsidRDefault="005F1E04" w:rsidP="00634E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97CB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Средняя заработная плата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47E345" w14:textId="77777777" w:rsidR="005F1E04" w:rsidRPr="00797CB2" w:rsidRDefault="005F1E04" w:rsidP="005F1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97CB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E6A3C9" w14:textId="79A910EB" w:rsidR="005F1E04" w:rsidRPr="00797CB2" w:rsidRDefault="008103C7" w:rsidP="00980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28 850,20</w:t>
            </w:r>
          </w:p>
        </w:tc>
      </w:tr>
      <w:tr w:rsidR="005F1E04" w:rsidRPr="00797CB2" w14:paraId="6BEB66EE" w14:textId="77777777" w:rsidTr="00634E40">
        <w:trPr>
          <w:trHeight w:val="472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DBEA0C" w14:textId="77777777" w:rsidR="005F1E04" w:rsidRPr="00797CB2" w:rsidRDefault="005F1E04" w:rsidP="00797C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97CB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Средняя численность работников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E87FB" w14:textId="77777777" w:rsidR="005F1E04" w:rsidRPr="00797CB2" w:rsidRDefault="005F1E04" w:rsidP="005F1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97CB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человек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A375CE" w14:textId="09797A51" w:rsidR="005F1E04" w:rsidRPr="00797CB2" w:rsidRDefault="008103C7" w:rsidP="001A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3616</w:t>
            </w:r>
          </w:p>
        </w:tc>
      </w:tr>
    </w:tbl>
    <w:p w14:paraId="40D8A57B" w14:textId="77777777" w:rsidR="00554B90" w:rsidRDefault="00554B90">
      <w:pPr>
        <w:rPr>
          <w:rFonts w:ascii="Times New Roman" w:hAnsi="Times New Roman" w:cs="Times New Roman"/>
          <w:sz w:val="26"/>
          <w:szCs w:val="26"/>
        </w:rPr>
      </w:pPr>
    </w:p>
    <w:p w14:paraId="35724DAF" w14:textId="77777777" w:rsidR="0029354D" w:rsidRPr="0029354D" w:rsidRDefault="0029354D" w:rsidP="0029354D">
      <w:pPr>
        <w:rPr>
          <w:rFonts w:ascii="Times New Roman" w:hAnsi="Times New Roman" w:cs="Times New Roman"/>
          <w:sz w:val="26"/>
          <w:szCs w:val="26"/>
        </w:rPr>
      </w:pPr>
    </w:p>
    <w:p w14:paraId="11B25071" w14:textId="77777777" w:rsidR="0029354D" w:rsidRPr="0029354D" w:rsidRDefault="0029354D" w:rsidP="0029354D">
      <w:pPr>
        <w:rPr>
          <w:rFonts w:ascii="Times New Roman" w:hAnsi="Times New Roman" w:cs="Times New Roman"/>
          <w:sz w:val="26"/>
          <w:szCs w:val="26"/>
        </w:rPr>
      </w:pPr>
    </w:p>
    <w:p w14:paraId="162CA945" w14:textId="77777777" w:rsidR="0029354D" w:rsidRPr="0029354D" w:rsidRDefault="0029354D" w:rsidP="0029354D">
      <w:pPr>
        <w:rPr>
          <w:rFonts w:ascii="Times New Roman" w:hAnsi="Times New Roman" w:cs="Times New Roman"/>
          <w:sz w:val="26"/>
          <w:szCs w:val="26"/>
        </w:rPr>
      </w:pPr>
    </w:p>
    <w:p w14:paraId="55C3D0D3" w14:textId="77777777" w:rsidR="0029354D" w:rsidRPr="0029354D" w:rsidRDefault="0029354D" w:rsidP="0029354D">
      <w:pPr>
        <w:rPr>
          <w:rFonts w:ascii="Times New Roman" w:hAnsi="Times New Roman" w:cs="Times New Roman"/>
          <w:sz w:val="26"/>
          <w:szCs w:val="26"/>
        </w:rPr>
      </w:pPr>
    </w:p>
    <w:p w14:paraId="2E149C8A" w14:textId="77777777" w:rsidR="0029354D" w:rsidRPr="0029354D" w:rsidRDefault="0029354D" w:rsidP="0029354D">
      <w:pPr>
        <w:rPr>
          <w:rFonts w:ascii="Times New Roman" w:hAnsi="Times New Roman" w:cs="Times New Roman"/>
          <w:sz w:val="26"/>
          <w:szCs w:val="26"/>
        </w:rPr>
      </w:pPr>
    </w:p>
    <w:p w14:paraId="35D3B686" w14:textId="77777777" w:rsidR="0029354D" w:rsidRPr="0029354D" w:rsidRDefault="0029354D" w:rsidP="0029354D">
      <w:pPr>
        <w:rPr>
          <w:rFonts w:ascii="Times New Roman" w:hAnsi="Times New Roman" w:cs="Times New Roman"/>
          <w:sz w:val="26"/>
          <w:szCs w:val="26"/>
        </w:rPr>
      </w:pPr>
    </w:p>
    <w:p w14:paraId="323FD04B" w14:textId="77777777" w:rsidR="0029354D" w:rsidRPr="0029354D" w:rsidRDefault="0029354D" w:rsidP="0029354D">
      <w:pPr>
        <w:rPr>
          <w:rFonts w:ascii="Times New Roman" w:hAnsi="Times New Roman" w:cs="Times New Roman"/>
          <w:sz w:val="26"/>
          <w:szCs w:val="26"/>
        </w:rPr>
      </w:pPr>
    </w:p>
    <w:p w14:paraId="460D325D" w14:textId="77777777" w:rsidR="0029354D" w:rsidRPr="0029354D" w:rsidRDefault="0029354D" w:rsidP="0029354D">
      <w:pPr>
        <w:rPr>
          <w:rFonts w:ascii="Times New Roman" w:hAnsi="Times New Roman" w:cs="Times New Roman"/>
          <w:sz w:val="26"/>
          <w:szCs w:val="26"/>
        </w:rPr>
      </w:pPr>
    </w:p>
    <w:p w14:paraId="7A3E2FD2" w14:textId="77777777" w:rsidR="0029354D" w:rsidRPr="0029354D" w:rsidRDefault="0029354D" w:rsidP="0029354D">
      <w:pPr>
        <w:rPr>
          <w:rFonts w:ascii="Times New Roman" w:hAnsi="Times New Roman" w:cs="Times New Roman"/>
          <w:sz w:val="26"/>
          <w:szCs w:val="26"/>
        </w:rPr>
      </w:pPr>
    </w:p>
    <w:p w14:paraId="05D74978" w14:textId="77777777" w:rsidR="0029354D" w:rsidRPr="0029354D" w:rsidRDefault="0029354D" w:rsidP="0029354D">
      <w:pPr>
        <w:rPr>
          <w:rFonts w:ascii="Times New Roman" w:hAnsi="Times New Roman" w:cs="Times New Roman"/>
          <w:sz w:val="26"/>
          <w:szCs w:val="26"/>
        </w:rPr>
      </w:pPr>
    </w:p>
    <w:p w14:paraId="03CB694E" w14:textId="77777777" w:rsidR="0029354D" w:rsidRDefault="0029354D" w:rsidP="0029354D">
      <w:pPr>
        <w:rPr>
          <w:rFonts w:ascii="Times New Roman" w:hAnsi="Times New Roman" w:cs="Times New Roman"/>
          <w:sz w:val="26"/>
          <w:szCs w:val="26"/>
        </w:rPr>
      </w:pPr>
    </w:p>
    <w:p w14:paraId="11C3306B" w14:textId="77777777" w:rsidR="0029354D" w:rsidRDefault="0029354D" w:rsidP="0029354D">
      <w:pPr>
        <w:rPr>
          <w:rFonts w:ascii="Times New Roman" w:hAnsi="Times New Roman" w:cs="Times New Roman"/>
          <w:sz w:val="26"/>
          <w:szCs w:val="26"/>
        </w:rPr>
      </w:pPr>
    </w:p>
    <w:p w14:paraId="4C8D00D9" w14:textId="77777777" w:rsidR="0029354D" w:rsidRDefault="0029354D" w:rsidP="0029354D">
      <w:pPr>
        <w:rPr>
          <w:rFonts w:ascii="Times New Roman" w:hAnsi="Times New Roman" w:cs="Times New Roman"/>
          <w:sz w:val="26"/>
          <w:szCs w:val="26"/>
        </w:rPr>
      </w:pPr>
    </w:p>
    <w:p w14:paraId="628F3AC7" w14:textId="0F978136" w:rsidR="0029354D" w:rsidRPr="0029354D" w:rsidRDefault="0029354D" w:rsidP="0029354D">
      <w:pPr>
        <w:pStyle w:val="a7"/>
        <w:rPr>
          <w:rFonts w:ascii="Times New Roman" w:hAnsi="Times New Roman" w:cs="Times New Roman"/>
          <w:sz w:val="20"/>
          <w:szCs w:val="20"/>
        </w:rPr>
      </w:pPr>
    </w:p>
    <w:sectPr w:rsidR="0029354D" w:rsidRPr="0029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2BD3"/>
    <w:multiLevelType w:val="hybridMultilevel"/>
    <w:tmpl w:val="36745192"/>
    <w:lvl w:ilvl="0" w:tplc="27902A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86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524"/>
    <w:rsid w:val="001A1289"/>
    <w:rsid w:val="0029354D"/>
    <w:rsid w:val="00443542"/>
    <w:rsid w:val="00554B90"/>
    <w:rsid w:val="00596679"/>
    <w:rsid w:val="005A3FC3"/>
    <w:rsid w:val="005F1E04"/>
    <w:rsid w:val="00634E40"/>
    <w:rsid w:val="00797CB2"/>
    <w:rsid w:val="007B28DD"/>
    <w:rsid w:val="008103C7"/>
    <w:rsid w:val="00812E96"/>
    <w:rsid w:val="008239E3"/>
    <w:rsid w:val="00980B3B"/>
    <w:rsid w:val="00AD442A"/>
    <w:rsid w:val="00C36002"/>
    <w:rsid w:val="00DE7582"/>
    <w:rsid w:val="00E54246"/>
    <w:rsid w:val="00E6528C"/>
    <w:rsid w:val="00E835C6"/>
    <w:rsid w:val="00F14524"/>
    <w:rsid w:val="00F7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DCE7"/>
  <w15:chartTrackingRefBased/>
  <w15:docId w15:val="{6815C8F0-84DE-45BD-A8D4-5AF50A86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E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28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9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3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Виолетта Васильевна</dc:creator>
  <cp:keywords/>
  <dc:description/>
  <cp:lastModifiedBy>Уткин Роман Сергеевич</cp:lastModifiedBy>
  <cp:revision>2</cp:revision>
  <cp:lastPrinted>2023-04-24T08:43:00Z</cp:lastPrinted>
  <dcterms:created xsi:type="dcterms:W3CDTF">2026-01-30T09:59:00Z</dcterms:created>
  <dcterms:modified xsi:type="dcterms:W3CDTF">2026-01-30T09:59:00Z</dcterms:modified>
</cp:coreProperties>
</file>